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211" w:rsidRDefault="00D11211">
      <w:pPr>
        <w:spacing w:after="160"/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200" w:type="dxa"/>
              <w:left w:w="160" w:type="dxa"/>
              <w:bottom w:w="200" w:type="dxa"/>
              <w:right w:w="160" w:type="dxa"/>
            </w:tcMar>
          </w:tcPr>
          <w:p w:rsidR="00D11211" w:rsidRPr="00580C6D" w:rsidRDefault="00580C6D">
            <w:pPr>
              <w:jc w:val="center"/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  <w:lang w:val="en-GB"/>
              </w:rPr>
              <w:t>BUSINESS IDEA SUMMARY FORM</w:t>
            </w:r>
          </w:p>
          <w:p w:rsidR="00D11211" w:rsidRPr="00580C6D" w:rsidRDefault="00580C6D">
            <w:pPr>
              <w:spacing w:before="40"/>
              <w:jc w:val="center"/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lang w:val="en-GB"/>
              </w:rPr>
              <w:t>National Contest “Create Your Own Business Plan”</w:t>
            </w:r>
          </w:p>
        </w:tc>
      </w:tr>
    </w:tbl>
    <w:p w:rsidR="00D11211" w:rsidRPr="00580C6D" w:rsidRDefault="00D11211">
      <w:pPr>
        <w:spacing w:after="200"/>
        <w:rPr>
          <w:lang w:val="en-GB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SECTION </w:t>
            </w:r>
            <w:proofErr w:type="gramStart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A  |</w:t>
            </w:r>
            <w:proofErr w:type="gramEnd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 Applicant &amp; Business Identification</w:t>
            </w:r>
          </w:p>
        </w:tc>
      </w:tr>
    </w:tbl>
    <w:p w:rsidR="00D11211" w:rsidRPr="00580C6D" w:rsidRDefault="00D11211">
      <w:pPr>
        <w:spacing w:after="120"/>
        <w:rPr>
          <w:lang w:val="en-GB"/>
        </w:rPr>
      </w:pPr>
    </w:p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A1.  Full name of the applicant: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Write your full name here...</w:t>
            </w: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A2.  Country and Support Point: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e.g. ‘Spain – Open Europe Support Point’</w:t>
            </w: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A3.  Proposed name of the business: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Write your business name here...</w:t>
            </w:r>
          </w:p>
        </w:tc>
      </w:tr>
    </w:tbl>
    <w:p w:rsidR="00D11211" w:rsidRPr="00580C6D" w:rsidRDefault="00D11211">
      <w:pPr>
        <w:spacing w:after="160"/>
        <w:rPr>
          <w:lang w:val="en-GB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E658A0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SECTION </w:t>
            </w:r>
            <w:proofErr w:type="gramStart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B  |</w:t>
            </w:r>
            <w:proofErr w:type="gramEnd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 The Idea &amp; Personal Vision</w:t>
            </w:r>
          </w:p>
        </w:tc>
      </w:tr>
    </w:tbl>
    <w:p w:rsidR="00D11211" w:rsidRPr="00580C6D" w:rsidRDefault="00D11211">
      <w:pPr>
        <w:spacing w:after="120"/>
        <w:rPr>
          <w:lang w:val="en-GB"/>
        </w:rPr>
      </w:pPr>
    </w:p>
    <w:p w:rsidR="00D11211" w:rsidRDefault="00580C6D">
      <w:pPr>
        <w:spacing w:before="160" w:after="40"/>
      </w:pPr>
      <w:r w:rsidRPr="00580C6D">
        <w:rPr>
          <w:rFonts w:ascii="Arial" w:eastAsia="Arial" w:hAnsi="Arial" w:cs="Arial"/>
          <w:b/>
          <w:bCs/>
          <w:color w:val="E658A0"/>
          <w:sz w:val="19"/>
          <w:szCs w:val="19"/>
          <w:lang w:val="en-GB"/>
        </w:rPr>
        <w:t xml:space="preserve">B1.  What problem or need have you identified, and who does it affect? </w:t>
      </w:r>
      <w:r>
        <w:rPr>
          <w:rFonts w:ascii="Arial" w:eastAsia="Arial" w:hAnsi="Arial" w:cs="Arial"/>
          <w:b/>
          <w:bCs/>
          <w:color w:val="E658A0"/>
          <w:sz w:val="19"/>
          <w:szCs w:val="19"/>
        </w:rPr>
        <w:t>(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max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 xml:space="preserve">. 50 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words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)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E658A0"/>
              <w:left w:val="single" w:sz="4" w:space="0" w:color="E658A0"/>
              <w:bottom w:val="single" w:sz="4" w:space="0" w:color="E658A0"/>
              <w:right w:val="single" w:sz="4" w:space="0" w:color="E658A0"/>
            </w:tcBorders>
            <w:shd w:val="clear" w:color="auto" w:fill="FDE9F4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Summarise the problem and your target group...</w:t>
            </w:r>
          </w:p>
          <w:p w:rsidR="00580C6D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  <w:p w:rsidR="00D11211" w:rsidRPr="00580C6D" w:rsidRDefault="00D11211">
            <w:pPr>
              <w:rPr>
                <w:lang w:val="en-GB"/>
              </w:rPr>
            </w:pPr>
          </w:p>
        </w:tc>
      </w:tr>
    </w:tbl>
    <w:p w:rsidR="00D11211" w:rsidRDefault="00580C6D">
      <w:pPr>
        <w:spacing w:before="160" w:after="40"/>
      </w:pPr>
      <w:r>
        <w:rPr>
          <w:rFonts w:ascii="Arial" w:eastAsia="Arial" w:hAnsi="Arial" w:cs="Arial"/>
          <w:b/>
          <w:bCs/>
          <w:color w:val="E658A0"/>
          <w:sz w:val="19"/>
          <w:szCs w:val="19"/>
        </w:rPr>
        <w:t xml:space="preserve">B2.  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Your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Vision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Statement</w:t>
      </w:r>
      <w:proofErr w:type="spellEnd"/>
      <w:r>
        <w:rPr>
          <w:rFonts w:ascii="Arial" w:eastAsia="Arial" w:hAnsi="Arial" w:cs="Arial"/>
          <w:b/>
          <w:bCs/>
          <w:color w:val="E658A0"/>
          <w:sz w:val="19"/>
          <w:szCs w:val="19"/>
        </w:rPr>
        <w:t>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E658A0"/>
              <w:left w:val="single" w:sz="4" w:space="0" w:color="E658A0"/>
              <w:bottom w:val="single" w:sz="4" w:space="0" w:color="E658A0"/>
              <w:right w:val="single" w:sz="4" w:space="0" w:color="E658A0"/>
            </w:tcBorders>
            <w:shd w:val="clear" w:color="auto" w:fill="FDE9F4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“I will create [product/service] that [impact] by [method], so that [who benefits] can [result].”</w:t>
            </w:r>
          </w:p>
          <w:p w:rsidR="00580C6D" w:rsidRDefault="00580C6D">
            <w:pPr>
              <w:rPr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  <w:p w:rsidR="00D11211" w:rsidRPr="00580C6D" w:rsidRDefault="00D11211">
            <w:pPr>
              <w:rPr>
                <w:lang w:val="en-GB"/>
              </w:rPr>
            </w:pPr>
          </w:p>
        </w:tc>
      </w:tr>
    </w:tbl>
    <w:p w:rsidR="00D11211" w:rsidRPr="00580C6D" w:rsidRDefault="00D11211">
      <w:pPr>
        <w:spacing w:after="160"/>
        <w:rPr>
          <w:lang w:val="en-GB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00AEEF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SECTION </w:t>
            </w:r>
            <w:proofErr w:type="gramStart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C  |</w:t>
            </w:r>
            <w:proofErr w:type="gramEnd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 Business Model Snapshot</w:t>
            </w:r>
          </w:p>
        </w:tc>
      </w:tr>
    </w:tbl>
    <w:p w:rsidR="00D11211" w:rsidRPr="00580C6D" w:rsidRDefault="00D11211">
      <w:pPr>
        <w:spacing w:after="120"/>
        <w:rPr>
          <w:lang w:val="en-GB"/>
        </w:rPr>
      </w:pPr>
    </w:p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00AEEF"/>
          <w:sz w:val="19"/>
          <w:szCs w:val="19"/>
          <w:lang w:val="en-GB"/>
        </w:rPr>
        <w:t>C1.  Unique value proposition (what makes your idea different?):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Write your value proposition here...</w:t>
            </w:r>
          </w:p>
          <w:p w:rsidR="00580C6D" w:rsidRDefault="00580C6D">
            <w:pPr>
              <w:rPr>
                <w:lang w:val="en-GB"/>
              </w:rPr>
            </w:pPr>
          </w:p>
          <w:p w:rsidR="00580C6D" w:rsidRDefault="00580C6D">
            <w:pPr>
              <w:rPr>
                <w:lang w:val="en-GB"/>
              </w:rPr>
            </w:pPr>
          </w:p>
          <w:p w:rsidR="00580C6D" w:rsidRDefault="00580C6D">
            <w:pPr>
              <w:rPr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00AEEF"/>
          <w:sz w:val="19"/>
          <w:szCs w:val="19"/>
          <w:lang w:val="en-GB"/>
        </w:rPr>
        <w:t>C2.  Customer segment (who will buy from you?):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 xml:space="preserve">Describe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 xml:space="preserve"> target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customers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...</w:t>
            </w:r>
          </w:p>
          <w:p w:rsidR="00580C6D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</w:pPr>
          </w:p>
          <w:p w:rsidR="00580C6D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</w:pPr>
          </w:p>
          <w:p w:rsidR="00580C6D" w:rsidRDefault="00580C6D"/>
          <w:p w:rsidR="00580C6D" w:rsidRDefault="00580C6D"/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00AEEF"/>
          <w:sz w:val="19"/>
          <w:szCs w:val="19"/>
          <w:lang w:val="en-GB"/>
        </w:rPr>
        <w:lastRenderedPageBreak/>
        <w:t>C3.  Main channel(s) to reach your customers: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e.g. social media, local market, Support Point network...</w:t>
            </w:r>
          </w:p>
          <w:p w:rsidR="00580C6D" w:rsidRDefault="00580C6D">
            <w:pPr>
              <w:rPr>
                <w:lang w:val="en-GB"/>
              </w:rPr>
            </w:pPr>
          </w:p>
          <w:p w:rsidR="00580C6D" w:rsidRDefault="00580C6D">
            <w:pPr>
              <w:rPr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00AEEF"/>
          <w:sz w:val="19"/>
          <w:szCs w:val="19"/>
          <w:lang w:val="en-GB"/>
        </w:rPr>
        <w:t>C4.  Main revenue stream (how will you make money?):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00AEEF"/>
              <w:left w:val="single" w:sz="4" w:space="0" w:color="00AEEF"/>
              <w:bottom w:val="single" w:sz="4" w:space="0" w:color="00AEEF"/>
              <w:right w:val="single" w:sz="4" w:space="0" w:color="00AEEF"/>
            </w:tcBorders>
            <w:shd w:val="clear" w:color="auto" w:fill="E6F7FD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Describe your main source of income...</w:t>
            </w:r>
          </w:p>
          <w:p w:rsidR="00580C6D" w:rsidRDefault="00580C6D">
            <w:pPr>
              <w:rPr>
                <w:lang w:val="en-GB"/>
              </w:rPr>
            </w:pPr>
          </w:p>
          <w:p w:rsidR="00580C6D" w:rsidRDefault="00580C6D">
            <w:pPr>
              <w:rPr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</w:tc>
      </w:tr>
    </w:tbl>
    <w:p w:rsidR="00D11211" w:rsidRPr="00580C6D" w:rsidRDefault="00D11211">
      <w:pPr>
        <w:rPr>
          <w:lang w:val="en-GB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6959A6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SECTION </w:t>
            </w:r>
            <w:proofErr w:type="gramStart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D  |</w:t>
            </w:r>
            <w:proofErr w:type="gramEnd"/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  Financial Viability</w:t>
            </w:r>
          </w:p>
        </w:tc>
      </w:tr>
    </w:tbl>
    <w:p w:rsidR="00D11211" w:rsidRPr="00580C6D" w:rsidRDefault="00D11211">
      <w:pPr>
        <w:spacing w:after="120"/>
        <w:rPr>
          <w:lang w:val="en-GB"/>
        </w:rPr>
      </w:pPr>
    </w:p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D1.  Estimated total start-up investment (€):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€ ____________</w:t>
            </w: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D2.  Estimated fixed monthly operating costs (€):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€ ____________</w:t>
            </w: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6959A6"/>
          <w:sz w:val="19"/>
          <w:szCs w:val="19"/>
          <w:lang w:val="en-GB"/>
        </w:rPr>
        <w:t>D3.  Monthly break-even target (units or service-hours to sell):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6959A6"/>
              <w:left w:val="single" w:sz="4" w:space="0" w:color="6959A6"/>
              <w:bottom w:val="single" w:sz="4" w:space="0" w:color="6959A6"/>
              <w:right w:val="single" w:sz="4" w:space="0" w:color="6959A6"/>
            </w:tcBorders>
            <w:shd w:val="clear" w:color="auto" w:fill="F4F2FA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____________ units / service-hours per month</w:t>
            </w:r>
          </w:p>
        </w:tc>
      </w:tr>
    </w:tbl>
    <w:p w:rsidR="00D11211" w:rsidRPr="00580C6D" w:rsidRDefault="00D11211">
      <w:pPr>
        <w:spacing w:after="160"/>
        <w:rPr>
          <w:lang w:val="en-GB"/>
        </w:rPr>
      </w:pP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F6D429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11211" w:rsidRPr="00580C6D" w:rsidRDefault="00580C6D">
            <w:pPr>
              <w:rPr>
                <w:lang w:val="en-GB"/>
              </w:rPr>
            </w:pPr>
            <w:r w:rsidRPr="00580C6D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SECTION E  |  Implementation Roadmap</w:t>
            </w:r>
            <w:bookmarkStart w:id="0" w:name="_GoBack"/>
            <w:bookmarkEnd w:id="0"/>
          </w:p>
        </w:tc>
      </w:tr>
    </w:tbl>
    <w:p w:rsidR="00D11211" w:rsidRPr="00580C6D" w:rsidRDefault="00D11211">
      <w:pPr>
        <w:spacing w:after="120"/>
        <w:rPr>
          <w:lang w:val="en-GB"/>
        </w:rPr>
      </w:pPr>
    </w:p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2D2D2D"/>
          <w:sz w:val="19"/>
          <w:szCs w:val="19"/>
          <w:lang w:val="en-GB"/>
        </w:rPr>
        <w:t>E1.  First concrete action you will take (Days 1–30):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Describe your first action step...</w:t>
            </w:r>
          </w:p>
          <w:p w:rsidR="00580C6D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</w:p>
          <w:p w:rsidR="00580C6D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2D2D2D"/>
          <w:sz w:val="19"/>
          <w:szCs w:val="19"/>
          <w:lang w:val="en-GB"/>
        </w:rPr>
        <w:t>E2.  Key milestone you expect to reach by Day 90: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 xml:space="preserve">Describe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 xml:space="preserve"> 90-day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milestone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</w:rPr>
              <w:t>...</w:t>
            </w:r>
          </w:p>
          <w:p w:rsidR="00580C6D" w:rsidRDefault="00580C6D"/>
          <w:p w:rsidR="00580C6D" w:rsidRDefault="00580C6D"/>
          <w:p w:rsidR="00580C6D" w:rsidRDefault="00580C6D"/>
        </w:tc>
      </w:tr>
    </w:tbl>
    <w:p w:rsidR="00D11211" w:rsidRPr="00580C6D" w:rsidRDefault="00580C6D">
      <w:pPr>
        <w:spacing w:before="160" w:after="40"/>
        <w:rPr>
          <w:lang w:val="en-GB"/>
        </w:rPr>
      </w:pPr>
      <w:r w:rsidRPr="00580C6D">
        <w:rPr>
          <w:rFonts w:ascii="Arial" w:eastAsia="Arial" w:hAnsi="Arial" w:cs="Arial"/>
          <w:b/>
          <w:bCs/>
          <w:color w:val="2D2D2D"/>
          <w:sz w:val="19"/>
          <w:szCs w:val="19"/>
          <w:lang w:val="en-GB"/>
        </w:rPr>
        <w:t>E3.  Main obstacle you anticipate and how you will address it:</w:t>
      </w:r>
    </w:p>
    <w:tbl>
      <w:tblPr>
        <w:tblW w:w="101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D11211" w:rsidRPr="00B42487">
        <w:tc>
          <w:tcPr>
            <w:tcW w:w="10106" w:type="dxa"/>
            <w:tcBorders>
              <w:top w:val="single" w:sz="4" w:space="0" w:color="F6D429"/>
              <w:left w:val="single" w:sz="4" w:space="0" w:color="F6D429"/>
              <w:bottom w:val="single" w:sz="4" w:space="0" w:color="F6D429"/>
              <w:right w:val="single" w:sz="4" w:space="0" w:color="F6D429"/>
            </w:tcBorders>
            <w:shd w:val="clear" w:color="auto" w:fill="FEF9E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D11211" w:rsidRDefault="00580C6D">
            <w:pPr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</w:pPr>
            <w:r w:rsidRPr="00580C6D">
              <w:rPr>
                <w:rFonts w:ascii="Arial" w:eastAsia="Arial" w:hAnsi="Arial" w:cs="Arial"/>
                <w:i/>
                <w:iCs/>
                <w:color w:val="9A9A9A"/>
                <w:sz w:val="18"/>
                <w:szCs w:val="18"/>
                <w:lang w:val="en-GB"/>
              </w:rPr>
              <w:t>Describe the obstacle and your mitigation strategy...</w:t>
            </w:r>
          </w:p>
          <w:p w:rsidR="00580C6D" w:rsidRDefault="00580C6D">
            <w:pPr>
              <w:rPr>
                <w:lang w:val="en-GB"/>
              </w:rPr>
            </w:pPr>
          </w:p>
          <w:p w:rsidR="00D11211" w:rsidRDefault="00D11211">
            <w:pPr>
              <w:rPr>
                <w:lang w:val="en-GB"/>
              </w:rPr>
            </w:pPr>
          </w:p>
          <w:p w:rsidR="00580C6D" w:rsidRPr="00580C6D" w:rsidRDefault="00580C6D">
            <w:pPr>
              <w:rPr>
                <w:lang w:val="en-GB"/>
              </w:rPr>
            </w:pPr>
          </w:p>
        </w:tc>
      </w:tr>
    </w:tbl>
    <w:p w:rsidR="008E57C6" w:rsidRPr="00580C6D" w:rsidRDefault="008E57C6">
      <w:pPr>
        <w:rPr>
          <w:lang w:val="en-GB"/>
        </w:rPr>
      </w:pPr>
    </w:p>
    <w:sectPr w:rsidR="008E57C6" w:rsidRPr="00580C6D">
      <w:headerReference w:type="default" r:id="rId7"/>
      <w:footerReference w:type="default" r:id="rId8"/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7C6" w:rsidRDefault="00580C6D">
      <w:r>
        <w:separator/>
      </w:r>
    </w:p>
  </w:endnote>
  <w:endnote w:type="continuationSeparator" w:id="0">
    <w:p w:rsidR="008E57C6" w:rsidRDefault="0058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06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0"/>
      <w:gridCol w:w="7706"/>
      <w:gridCol w:w="1200"/>
    </w:tblGrid>
    <w:tr w:rsidR="00D11211">
      <w:tc>
        <w:tcPr>
          <w:tcW w:w="1200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</w:tcMar>
        </w:tcPr>
        <w:p w:rsidR="00D11211" w:rsidRDefault="00D11211"/>
      </w:tc>
      <w:tc>
        <w:tcPr>
          <w:tcW w:w="7706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  <w:left w:w="80" w:type="dxa"/>
            <w:right w:w="80" w:type="dxa"/>
          </w:tcMar>
        </w:tcPr>
        <w:p w:rsidR="00D11211" w:rsidRPr="00580C6D" w:rsidRDefault="00580C6D">
          <w:pPr>
            <w:rPr>
              <w:lang w:val="en-GB"/>
            </w:rPr>
          </w:pPr>
          <w:r w:rsidRPr="00580C6D">
            <w:rPr>
              <w:rFonts w:ascii="Arial" w:eastAsia="Arial" w:hAnsi="Arial" w:cs="Arial"/>
              <w:color w:val="888888"/>
              <w:sz w:val="14"/>
              <w:szCs w:val="14"/>
              <w:lang w:val="en-GB"/>
            </w:rPr>
            <w:t>Leaders4Future (No. 101185858) | ERASMUS-YOUTH-2024-CB — “Create Your Own Business Plan” Contest</w:t>
          </w:r>
        </w:p>
      </w:tc>
      <w:tc>
        <w:tcPr>
          <w:tcW w:w="1200" w:type="dxa"/>
          <w:tcBorders>
            <w:top w:val="single" w:sz="8" w:space="0" w:color="E658A0"/>
            <w:left w:val="nil"/>
            <w:bottom w:val="nil"/>
            <w:right w:val="nil"/>
          </w:tcBorders>
          <w:tcMar>
            <w:top w:w="60" w:type="dxa"/>
          </w:tcMar>
        </w:tcPr>
        <w:p w:rsidR="00D11211" w:rsidRDefault="00580C6D">
          <w:pPr>
            <w:jc w:val="right"/>
          </w:pPr>
          <w:r>
            <w:rPr>
              <w:rFonts w:ascii="Arial" w:eastAsia="Arial" w:hAnsi="Arial" w:cs="Arial"/>
              <w:color w:val="888888"/>
              <w:sz w:val="14"/>
              <w:szCs w:val="14"/>
            </w:rPr>
            <w:t xml:space="preserve">Page 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instrText>PAGE</w:instrTex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separate"/>
          </w:r>
          <w:r>
            <w:rPr>
              <w:rFonts w:ascii="Arial" w:eastAsia="Arial" w:hAnsi="Arial" w:cs="Arial"/>
              <w:noProof/>
              <w:color w:val="888888"/>
              <w:sz w:val="14"/>
              <w:szCs w:val="14"/>
            </w:rPr>
            <w:t>1</w:t>
          </w:r>
          <w:r>
            <w:rPr>
              <w:rFonts w:ascii="Arial" w:eastAsia="Arial" w:hAnsi="Arial" w:cs="Arial"/>
              <w:color w:val="888888"/>
              <w:sz w:val="14"/>
              <w:szCs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7C6" w:rsidRDefault="00580C6D">
      <w:r>
        <w:separator/>
      </w:r>
    </w:p>
  </w:footnote>
  <w:footnote w:type="continuationSeparator" w:id="0">
    <w:p w:rsidR="008E57C6" w:rsidRDefault="00580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06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00"/>
      <w:gridCol w:w="4306"/>
    </w:tblGrid>
    <w:tr w:rsidR="00D11211" w:rsidRPr="00580C6D">
      <w:tc>
        <w:tcPr>
          <w:tcW w:w="5800" w:type="dxa"/>
          <w:tcBorders>
            <w:top w:val="nil"/>
            <w:left w:val="nil"/>
            <w:bottom w:val="single" w:sz="8" w:space="0" w:color="6959A6"/>
            <w:right w:val="nil"/>
          </w:tcBorders>
          <w:tcMar>
            <w:bottom w:w="60" w:type="dxa"/>
          </w:tcMar>
          <w:vAlign w:val="center"/>
        </w:tcPr>
        <w:p w:rsidR="00D11211" w:rsidRDefault="00580C6D">
          <w:r>
            <w:rPr>
              <w:noProof/>
            </w:rPr>
            <w:drawing>
              <wp:inline distT="0" distB="0" distL="0" distR="0">
                <wp:extent cx="1238250" cy="4953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6" w:type="dxa"/>
          <w:tcBorders>
            <w:top w:val="nil"/>
            <w:left w:val="nil"/>
            <w:bottom w:val="single" w:sz="8" w:space="0" w:color="6959A6"/>
            <w:right w:val="nil"/>
          </w:tcBorders>
          <w:tcMar>
            <w:bottom w:w="60" w:type="dxa"/>
          </w:tcMar>
          <w:vAlign w:val="center"/>
        </w:tcPr>
        <w:p w:rsidR="00D11211" w:rsidRPr="00580C6D" w:rsidRDefault="00580C6D">
          <w:pPr>
            <w:jc w:val="right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26FE6EAE" wp14:editId="09E8C6BB">
                <wp:extent cx="1676400" cy="374725"/>
                <wp:effectExtent l="0" t="0" r="0" b="635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159" cy="3778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1225B"/>
    <w:multiLevelType w:val="hybridMultilevel"/>
    <w:tmpl w:val="54C21486"/>
    <w:lvl w:ilvl="0" w:tplc="ACA4A596">
      <w:start w:val="1"/>
      <w:numFmt w:val="bullet"/>
      <w:lvlText w:val="●"/>
      <w:lvlJc w:val="left"/>
      <w:pPr>
        <w:ind w:left="720" w:hanging="360"/>
      </w:pPr>
    </w:lvl>
    <w:lvl w:ilvl="1" w:tplc="0756DE4E">
      <w:start w:val="1"/>
      <w:numFmt w:val="bullet"/>
      <w:lvlText w:val="○"/>
      <w:lvlJc w:val="left"/>
      <w:pPr>
        <w:ind w:left="1440" w:hanging="360"/>
      </w:pPr>
    </w:lvl>
    <w:lvl w:ilvl="2" w:tplc="DCC03FD6">
      <w:start w:val="1"/>
      <w:numFmt w:val="bullet"/>
      <w:lvlText w:val="■"/>
      <w:lvlJc w:val="left"/>
      <w:pPr>
        <w:ind w:left="2160" w:hanging="360"/>
      </w:pPr>
    </w:lvl>
    <w:lvl w:ilvl="3" w:tplc="534CEA6E">
      <w:start w:val="1"/>
      <w:numFmt w:val="bullet"/>
      <w:lvlText w:val="●"/>
      <w:lvlJc w:val="left"/>
      <w:pPr>
        <w:ind w:left="2880" w:hanging="360"/>
      </w:pPr>
    </w:lvl>
    <w:lvl w:ilvl="4" w:tplc="FE84A3CA">
      <w:start w:val="1"/>
      <w:numFmt w:val="bullet"/>
      <w:lvlText w:val="○"/>
      <w:lvlJc w:val="left"/>
      <w:pPr>
        <w:ind w:left="3600" w:hanging="360"/>
      </w:pPr>
    </w:lvl>
    <w:lvl w:ilvl="5" w:tplc="FD369D2A">
      <w:start w:val="1"/>
      <w:numFmt w:val="bullet"/>
      <w:lvlText w:val="■"/>
      <w:lvlJc w:val="left"/>
      <w:pPr>
        <w:ind w:left="4320" w:hanging="360"/>
      </w:pPr>
    </w:lvl>
    <w:lvl w:ilvl="6" w:tplc="F6C2F8DE">
      <w:start w:val="1"/>
      <w:numFmt w:val="bullet"/>
      <w:lvlText w:val="●"/>
      <w:lvlJc w:val="left"/>
      <w:pPr>
        <w:ind w:left="5040" w:hanging="360"/>
      </w:pPr>
    </w:lvl>
    <w:lvl w:ilvl="7" w:tplc="0BB45D32">
      <w:start w:val="1"/>
      <w:numFmt w:val="bullet"/>
      <w:lvlText w:val="●"/>
      <w:lvlJc w:val="left"/>
      <w:pPr>
        <w:ind w:left="5760" w:hanging="360"/>
      </w:pPr>
    </w:lvl>
    <w:lvl w:ilvl="8" w:tplc="D98C7B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11"/>
    <w:rsid w:val="00580C6D"/>
    <w:rsid w:val="008E57C6"/>
    <w:rsid w:val="00B42487"/>
    <w:rsid w:val="00D1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EF8D6"/>
  <w15:docId w15:val="{05DB73BD-610D-4AA8-8A65-9116EF7F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80C6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0C6D"/>
  </w:style>
  <w:style w:type="paragraph" w:styleId="Piedepgina">
    <w:name w:val="footer"/>
    <w:basedOn w:val="Normal"/>
    <w:link w:val="PiedepginaCar"/>
    <w:uiPriority w:val="99"/>
    <w:unhideWhenUsed/>
    <w:rsid w:val="00580C6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Ana Isabel Herranz</cp:lastModifiedBy>
  <cp:revision>3</cp:revision>
  <dcterms:created xsi:type="dcterms:W3CDTF">2026-09-16T06:55:00Z</dcterms:created>
  <dcterms:modified xsi:type="dcterms:W3CDTF">2026-09-16T07:43:00Z</dcterms:modified>
</cp:coreProperties>
</file>